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84" w:rsidRDefault="00917C84" w:rsidP="00917C84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917C84" w:rsidRDefault="00917C84" w:rsidP="00917C84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МБУДО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Тотемская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ДЮСШ»</w:t>
      </w:r>
    </w:p>
    <w:p w:rsidR="00917C84" w:rsidRDefault="00917C84" w:rsidP="00917C84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А.А.Семаков</w:t>
      </w:r>
      <w:proofErr w:type="spellEnd"/>
    </w:p>
    <w:p w:rsidR="00917C84" w:rsidRPr="00917C84" w:rsidRDefault="00917C84" w:rsidP="00917C84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</w:t>
      </w:r>
      <w:r w:rsidR="0042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</w:p>
    <w:p w:rsidR="00941D0E" w:rsidRPr="00941D0E" w:rsidRDefault="00941D0E" w:rsidP="00917C84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941D0E">
        <w:rPr>
          <w:rFonts w:ascii="Times New Roman" w:eastAsia="Times New Roman" w:hAnsi="Times New Roman" w:cs="Times New Roman"/>
          <w:b/>
          <w:bCs/>
          <w:sz w:val="36"/>
          <w:szCs w:val="48"/>
          <w:lang w:eastAsia="ru-RU"/>
        </w:rPr>
        <w:tab/>
      </w:r>
    </w:p>
    <w:p w:rsidR="00917C84" w:rsidRDefault="00917C8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FB4" w:rsidRPr="00941D0E" w:rsidRDefault="00941D0E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24666" w:rsidRDefault="006F0FB4" w:rsidP="00724666">
      <w:pPr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724666">
        <w:rPr>
          <w:rFonts w:ascii="Times New Roman" w:hAnsi="Times New Roman" w:cs="Times New Roman"/>
          <w:b/>
          <w:sz w:val="28"/>
          <w:szCs w:val="28"/>
        </w:rPr>
        <w:t>меж</w:t>
      </w:r>
      <w:r w:rsidR="00426B8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246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DF6715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 w:rsidR="00724666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  <w:bookmarkEnd w:id="0"/>
    </w:p>
    <w:p w:rsidR="00724666" w:rsidRDefault="00724666" w:rsidP="00724666">
      <w:pPr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6B8B">
        <w:rPr>
          <w:rFonts w:ascii="Times New Roman" w:hAnsi="Times New Roman" w:cs="Times New Roman"/>
          <w:b/>
          <w:sz w:val="28"/>
          <w:szCs w:val="28"/>
        </w:rPr>
        <w:t>Методические, воспитательные, организационные проблемы и пути их решения</w:t>
      </w:r>
      <w:r w:rsidR="00626881">
        <w:rPr>
          <w:rFonts w:ascii="Times New Roman" w:hAnsi="Times New Roman" w:cs="Times New Roman"/>
          <w:b/>
          <w:sz w:val="28"/>
          <w:szCs w:val="28"/>
        </w:rPr>
        <w:t xml:space="preserve"> при подготовке</w:t>
      </w:r>
      <w:r w:rsidR="00DF6715">
        <w:rPr>
          <w:rFonts w:ascii="Times New Roman" w:hAnsi="Times New Roman" w:cs="Times New Roman"/>
          <w:b/>
          <w:sz w:val="28"/>
          <w:szCs w:val="28"/>
        </w:rPr>
        <w:t xml:space="preserve"> юных лыжников-гонщиков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области»</w:t>
      </w:r>
    </w:p>
    <w:p w:rsidR="006F0FB4" w:rsidRPr="00941D0E" w:rsidRDefault="006F0FB4" w:rsidP="00724666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FB4" w:rsidRPr="00941D0E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F0FB4" w:rsidRPr="00941D0E" w:rsidRDefault="000C1755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F0FB4" w:rsidRPr="0094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6F0FB4" w:rsidRPr="00941D0E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FB4" w:rsidRPr="00626881" w:rsidRDefault="006F0FB4" w:rsidP="00626881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41D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</w:t>
      </w:r>
      <w:r w:rsidRPr="00941D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Настоящее Положение определяет порядок организации и проведения</w:t>
      </w:r>
      <w:r w:rsidR="006268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26881" w:rsidRPr="00626881">
        <w:rPr>
          <w:rFonts w:ascii="Times New Roman" w:hAnsi="Times New Roman" w:cs="Times New Roman"/>
          <w:sz w:val="28"/>
          <w:szCs w:val="28"/>
        </w:rPr>
        <w:t>межрайонной методической конференции «</w:t>
      </w:r>
      <w:r w:rsidR="00426B8B" w:rsidRPr="00426B8B">
        <w:rPr>
          <w:rFonts w:ascii="Times New Roman" w:hAnsi="Times New Roman" w:cs="Times New Roman"/>
          <w:sz w:val="28"/>
          <w:szCs w:val="28"/>
        </w:rPr>
        <w:t>Методические, воспитательные, организационные проблемы и пути их решения при подготовке юных лыжников-гонщиков Вологодской области</w:t>
      </w:r>
      <w:r w:rsidR="00626881" w:rsidRPr="00626881">
        <w:rPr>
          <w:rFonts w:ascii="Times New Roman" w:hAnsi="Times New Roman" w:cs="Times New Roman"/>
          <w:sz w:val="28"/>
          <w:szCs w:val="28"/>
        </w:rPr>
        <w:t>»</w:t>
      </w:r>
      <w:r w:rsidR="00DF6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конференция),</w:t>
      </w:r>
      <w:r w:rsidR="00E6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участия в конференции.</w:t>
      </w:r>
    </w:p>
    <w:p w:rsidR="006F0FB4" w:rsidRPr="00941D0E" w:rsidRDefault="006F0FB4" w:rsidP="00941D0E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конференции является </w:t>
      </w:r>
      <w:r w:rsidR="00724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</w:t>
      </w:r>
      <w:proofErr w:type="spellStart"/>
      <w:r w:rsidR="00E67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Тотемская</w:t>
      </w:r>
      <w:proofErr w:type="spellEnd"/>
      <w:r w:rsidR="0072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детско-юношеская спортивная школа»</w:t>
      </w:r>
      <w:r w:rsidR="00A0240F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24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="00E67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Тотемская</w:t>
      </w:r>
      <w:proofErr w:type="spellEnd"/>
      <w:r w:rsidR="0072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FB4" w:rsidRPr="00941D0E" w:rsidRDefault="006F0FB4" w:rsidP="00941D0E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24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="00E67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Тотемская</w:t>
      </w:r>
      <w:proofErr w:type="spellEnd"/>
      <w:r w:rsidR="0072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FB4" w:rsidRPr="00941D0E" w:rsidRDefault="006F0FB4" w:rsidP="00941D0E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пропаганде конференции;</w:t>
      </w:r>
    </w:p>
    <w:p w:rsidR="006F0FB4" w:rsidRPr="00941D0E" w:rsidRDefault="006F0FB4" w:rsidP="00941D0E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и методическое руководство;</w:t>
      </w:r>
    </w:p>
    <w:p w:rsidR="006F0FB4" w:rsidRPr="00941D0E" w:rsidRDefault="006F0FB4" w:rsidP="00941D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осуществляет освещение конференции в средствах массовой информации;</w:t>
      </w:r>
    </w:p>
    <w:p w:rsidR="006F0FB4" w:rsidRPr="00941D0E" w:rsidRDefault="00724666" w:rsidP="00941D0E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программу проведения конференции</w:t>
      </w:r>
      <w:r w:rsidR="006F0FB4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FB4" w:rsidRPr="00941D0E" w:rsidRDefault="006F0FB4" w:rsidP="00941D0E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списки участников конференции;</w:t>
      </w:r>
    </w:p>
    <w:p w:rsidR="006F0FB4" w:rsidRPr="00941D0E" w:rsidRDefault="006F0FB4" w:rsidP="00941D0E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участников конференции;</w:t>
      </w:r>
    </w:p>
    <w:p w:rsidR="006F0FB4" w:rsidRPr="00941D0E" w:rsidRDefault="006F0FB4" w:rsidP="00941D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осуществляет контроль за соблюдением порядка проведения конференции;</w:t>
      </w:r>
    </w:p>
    <w:p w:rsidR="00724666" w:rsidRDefault="006F0FB4" w:rsidP="00724666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</w:t>
      </w:r>
      <w:r w:rsidR="00E6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конференции; </w:t>
      </w:r>
    </w:p>
    <w:p w:rsidR="00724666" w:rsidRPr="00941D0E" w:rsidRDefault="00724666" w:rsidP="00724666">
      <w:pPr>
        <w:tabs>
          <w:tab w:val="left" w:pos="54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протокол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FB4" w:rsidRPr="00941D0E" w:rsidRDefault="006F0FB4" w:rsidP="000C1755">
      <w:pPr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0D32" w:rsidRPr="00941D0E">
        <w:rPr>
          <w:rFonts w:ascii="Times New Roman" w:hAnsi="Times New Roman" w:cs="Times New Roman"/>
          <w:sz w:val="28"/>
          <w:szCs w:val="28"/>
        </w:rPr>
        <w:t xml:space="preserve">Финансовое обеспечение организации и проведения конференции осуществляется за счет средств </w:t>
      </w:r>
      <w:r w:rsidR="00B92DFC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="00E67FF6">
        <w:rPr>
          <w:rFonts w:ascii="Times New Roman" w:hAnsi="Times New Roman" w:cs="Times New Roman"/>
          <w:sz w:val="28"/>
          <w:szCs w:val="28"/>
        </w:rPr>
        <w:t>Тотем</w:t>
      </w:r>
      <w:r w:rsidR="00B92DF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B92DFC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E67FF6">
        <w:rPr>
          <w:rFonts w:ascii="Times New Roman" w:hAnsi="Times New Roman" w:cs="Times New Roman"/>
          <w:sz w:val="28"/>
          <w:szCs w:val="28"/>
        </w:rPr>
        <w:t xml:space="preserve"> и привлеченных средств</w:t>
      </w:r>
      <w:r w:rsidR="00E00D32" w:rsidRPr="00941D0E">
        <w:rPr>
          <w:rFonts w:ascii="Times New Roman" w:hAnsi="Times New Roman" w:cs="Times New Roman"/>
          <w:sz w:val="28"/>
          <w:szCs w:val="28"/>
        </w:rPr>
        <w:t>.</w:t>
      </w:r>
    </w:p>
    <w:p w:rsidR="00E00D32" w:rsidRPr="00941D0E" w:rsidRDefault="00E00D32" w:rsidP="00E00D32">
      <w:pPr>
        <w:suppressAutoHyphens/>
        <w:spacing w:after="0" w:line="240" w:lineRule="auto"/>
        <w:ind w:right="-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FB4" w:rsidRPr="00941D0E" w:rsidRDefault="000C1755" w:rsidP="0094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F0FB4" w:rsidRPr="0094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задачи конференции</w:t>
      </w:r>
    </w:p>
    <w:p w:rsidR="006F0FB4" w:rsidRPr="00941D0E" w:rsidRDefault="006F0FB4" w:rsidP="006F0F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6F0FB4" w:rsidRPr="00941D0E" w:rsidRDefault="006F0FB4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конференции – </w:t>
      </w:r>
      <w:r w:rsidR="00E67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тренеров, тренеров-преподавателей по лыжным гонкам</w:t>
      </w:r>
      <w:r w:rsidR="0073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FB4" w:rsidRPr="00941D0E" w:rsidRDefault="006F0FB4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конференции:</w:t>
      </w:r>
    </w:p>
    <w:p w:rsidR="00941D0E" w:rsidRPr="006F0FB4" w:rsidRDefault="00B92DFC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общей ситуацией развития </w:t>
      </w:r>
      <w:r w:rsidR="0073263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лыжных гонок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Вологодской области</w:t>
      </w:r>
      <w:r w:rsidR="00941D0E" w:rsidRPr="006F0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D0E" w:rsidRPr="006F0FB4" w:rsidRDefault="00B92DFC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наиболее эффективные методы и средства обучения, тренировки лыжников-гонщиков</w:t>
      </w:r>
      <w:r w:rsidR="00B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возрастных групп</w:t>
      </w:r>
      <w:r w:rsidR="00941D0E" w:rsidRPr="006F0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D0E" w:rsidRDefault="00B92DFC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обсу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соревнований по лыжным гонкам «Кубок Востока»</w:t>
      </w:r>
      <w:r w:rsid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C88" w:rsidRPr="006F0FB4" w:rsidRDefault="00BE1C88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самоанализу групповых тренировочных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FB4" w:rsidRPr="00941D0E" w:rsidRDefault="00BE1C88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1D0E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41D0E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D0E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тренеров-преподавателей</w:t>
      </w:r>
      <w:r w:rsidR="00941D0E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соревновательной и тренировочной</w:t>
      </w:r>
      <w:r w:rsidR="00941D0E" w:rsidRPr="006F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</w:t>
      </w:r>
      <w:r w:rsid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FB4" w:rsidRPr="00941D0E" w:rsidRDefault="006F0FB4" w:rsidP="006F0F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FB4" w:rsidRPr="00941D0E" w:rsidRDefault="00941D0E" w:rsidP="00941D0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F0FB4" w:rsidRPr="0094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и проведения конференции</w:t>
      </w:r>
    </w:p>
    <w:p w:rsidR="006F0FB4" w:rsidRPr="00941D0E" w:rsidRDefault="006F0FB4" w:rsidP="006F0F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E29" w:rsidRDefault="006F0FB4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конференции являются</w:t>
      </w:r>
      <w:r w:rsidR="00977E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7E29" w:rsidRDefault="00977E29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тренеры-преподават</w:t>
      </w:r>
      <w:r w:rsidR="00217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</w:t>
      </w:r>
      <w:r w:rsidR="0021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спорта Лыжные гонки;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FB4" w:rsidRPr="00941D0E" w:rsidRDefault="00CC3184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директора спортивных школ, учреждений физического культуры и спорта 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="000C1755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0FB4" w:rsidRPr="00941D0E" w:rsidRDefault="006F0FB4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</w:t>
      </w:r>
      <w:r w:rsidR="0004148E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780C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2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очном формате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МБУДО «</w:t>
      </w:r>
      <w:proofErr w:type="spellStart"/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Тотемская</w:t>
      </w:r>
      <w:proofErr w:type="spellEnd"/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конференции </w:t>
      </w:r>
      <w:r w:rsidR="003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заявке 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3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</w:t>
      </w:r>
      <w:r w:rsidR="003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ночлег в здании ДЮСШ. </w:t>
      </w:r>
    </w:p>
    <w:p w:rsidR="006F0FB4" w:rsidRPr="00941D0E" w:rsidRDefault="00FC6512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0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</w:t>
      </w:r>
      <w:r w:rsidR="00CC318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="006F0FB4" w:rsidRPr="0075580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  <w:r w:rsidR="00CC318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Программу конференции утверждает МБУДО «</w:t>
      </w:r>
      <w:proofErr w:type="spellStart"/>
      <w:r w:rsidR="003372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Тотемская</w:t>
      </w:r>
      <w:proofErr w:type="spellEnd"/>
      <w:r w:rsidR="00CC318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ДЮСШ»</w:t>
      </w:r>
      <w:r w:rsidR="006F0FB4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0FB4" w:rsidRDefault="00FC6512" w:rsidP="00941D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B4"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подается заявка (Приложение 1) не позднее, чем за 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07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C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проведения конференции.</w:t>
      </w:r>
    </w:p>
    <w:p w:rsidR="006F0FB4" w:rsidRDefault="00CC3184" w:rsidP="00CC3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6F0FB4" w:rsidRPr="002D6E6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  <w:t>Все участники конференции получают сертификаты</w:t>
      </w:r>
      <w:r w:rsidR="00C07D17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  <w:t xml:space="preserve"> участия</w:t>
      </w:r>
      <w:r w:rsidR="006F0FB4" w:rsidRPr="002D6E6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  <w:t xml:space="preserve">. </w:t>
      </w:r>
    </w:p>
    <w:p w:rsidR="00FC3A9B" w:rsidRPr="00FC3A9B" w:rsidRDefault="00FC3A9B" w:rsidP="00FC3A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 w:bidi="he-IL"/>
        </w:rPr>
      </w:pPr>
      <w:r w:rsidRPr="00FC3A9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 w:bidi="he-IL"/>
        </w:rPr>
        <w:t>Данное п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 w:bidi="he-IL"/>
        </w:rPr>
        <w:t xml:space="preserve">оложение является приглашением </w:t>
      </w:r>
      <w:r w:rsidRPr="00FC3A9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 w:bidi="he-IL"/>
        </w:rPr>
        <w:t>для участия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 w:bidi="he-IL"/>
        </w:rPr>
        <w:t xml:space="preserve"> (основанием для оформления командировочных документов)</w:t>
      </w:r>
      <w:r w:rsidRPr="00FC3A9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 w:bidi="he-IL"/>
        </w:rPr>
        <w:t>.</w:t>
      </w:r>
    </w:p>
    <w:p w:rsidR="00317E3D" w:rsidRPr="002D6E6F" w:rsidRDefault="00317E3D" w:rsidP="00CC3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  <w:t xml:space="preserve">Телефон организаторов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  <w:t>-  89217132861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  <w:t xml:space="preserve"> (Семаков Андрей Александрович)</w:t>
      </w:r>
    </w:p>
    <w:p w:rsidR="00467277" w:rsidRPr="00467277" w:rsidRDefault="00467277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84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1D0E" w:rsidRPr="00941D0E" w:rsidRDefault="00941D0E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:rsidR="00941D0E" w:rsidRPr="00941D0E" w:rsidRDefault="00941D0E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</w:t>
      </w:r>
      <w:r w:rsidR="00C07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</w:t>
      </w:r>
    </w:p>
    <w:p w:rsidR="006F0FB4" w:rsidRPr="00941D0E" w:rsidRDefault="00CC3184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конференции </w:t>
      </w:r>
    </w:p>
    <w:p w:rsidR="00467277" w:rsidRDefault="00467277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277" w:rsidRDefault="00467277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FEE" w:rsidRDefault="00737FEE" w:rsidP="00737FE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конференции </w:t>
      </w:r>
    </w:p>
    <w:p w:rsidR="00737FEE" w:rsidRDefault="00737FEE" w:rsidP="00737FE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5C71" w:rsidRPr="00B05C71">
        <w:rPr>
          <w:rFonts w:ascii="Times New Roman" w:hAnsi="Times New Roman" w:cs="Times New Roman"/>
          <w:sz w:val="28"/>
          <w:szCs w:val="28"/>
        </w:rPr>
        <w:t>Методические, воспитательные, организационные проблемы и пути их решения при подготовке юных лыжников-гонщиков Вологодской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37FEE" w:rsidRDefault="00737FEE" w:rsidP="00737FE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37FEE" w:rsidRPr="00871E25" w:rsidRDefault="00737FEE" w:rsidP="00737FEE">
      <w:pPr>
        <w:spacing w:after="0" w:line="0" w:lineRule="atLeast"/>
        <w:jc w:val="center"/>
        <w:rPr>
          <w:rFonts w:ascii="Times New Roman" w:hAnsi="Times New Roman"/>
          <w:sz w:val="18"/>
          <w:szCs w:val="18"/>
        </w:rPr>
      </w:pPr>
      <w:r w:rsidRPr="00871E25">
        <w:rPr>
          <w:rFonts w:ascii="Times New Roman" w:hAnsi="Times New Roman"/>
          <w:sz w:val="18"/>
          <w:szCs w:val="18"/>
        </w:rPr>
        <w:t>(муниципальный район)</w:t>
      </w:r>
    </w:p>
    <w:p w:rsidR="00737FEE" w:rsidRDefault="00737FEE" w:rsidP="00737FE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723"/>
        <w:gridCol w:w="2538"/>
        <w:gridCol w:w="2693"/>
        <w:gridCol w:w="2268"/>
        <w:gridCol w:w="1985"/>
      </w:tblGrid>
      <w:tr w:rsidR="00737FEE" w:rsidTr="00563028">
        <w:tc>
          <w:tcPr>
            <w:tcW w:w="723" w:type="dxa"/>
          </w:tcPr>
          <w:p w:rsidR="00737FEE" w:rsidRPr="00871E25" w:rsidRDefault="00737FEE" w:rsidP="0056302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71E25">
              <w:rPr>
                <w:rFonts w:ascii="Times New Roman" w:hAnsi="Times New Roman"/>
              </w:rPr>
              <w:t>№п/п</w:t>
            </w:r>
          </w:p>
        </w:tc>
        <w:tc>
          <w:tcPr>
            <w:tcW w:w="2538" w:type="dxa"/>
          </w:tcPr>
          <w:p w:rsidR="00737FEE" w:rsidRPr="00871E25" w:rsidRDefault="00737FEE" w:rsidP="0056302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71E25">
              <w:rPr>
                <w:rFonts w:ascii="Times New Roman" w:hAnsi="Times New Roman"/>
              </w:rPr>
              <w:t>ФИО</w:t>
            </w:r>
          </w:p>
        </w:tc>
        <w:tc>
          <w:tcPr>
            <w:tcW w:w="2693" w:type="dxa"/>
          </w:tcPr>
          <w:p w:rsidR="00737FEE" w:rsidRPr="00871E25" w:rsidRDefault="00737FEE" w:rsidP="0056302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71E25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2268" w:type="dxa"/>
          </w:tcPr>
          <w:p w:rsidR="00737FEE" w:rsidRPr="00871E25" w:rsidRDefault="00737FEE" w:rsidP="0056302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71E2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85" w:type="dxa"/>
          </w:tcPr>
          <w:p w:rsidR="00737FEE" w:rsidRPr="00871E25" w:rsidRDefault="00737FEE" w:rsidP="003372B0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71E25">
              <w:rPr>
                <w:rFonts w:ascii="Times New Roman" w:hAnsi="Times New Roman"/>
              </w:rPr>
              <w:t xml:space="preserve">Необходимость </w:t>
            </w:r>
            <w:proofErr w:type="gramStart"/>
            <w:r w:rsidR="003372B0">
              <w:rPr>
                <w:rFonts w:ascii="Times New Roman" w:hAnsi="Times New Roman"/>
              </w:rPr>
              <w:t>ночлега</w:t>
            </w:r>
            <w:r w:rsidR="00317E3D">
              <w:rPr>
                <w:rFonts w:ascii="Times New Roman" w:hAnsi="Times New Roman"/>
              </w:rPr>
              <w:t xml:space="preserve">  в</w:t>
            </w:r>
            <w:proofErr w:type="gramEnd"/>
            <w:r w:rsidR="00317E3D">
              <w:rPr>
                <w:rFonts w:ascii="Times New Roman" w:hAnsi="Times New Roman"/>
              </w:rPr>
              <w:t xml:space="preserve"> ДЮСШ</w:t>
            </w:r>
            <w:r w:rsidR="003372B0">
              <w:rPr>
                <w:rFonts w:ascii="Times New Roman" w:hAnsi="Times New Roman"/>
              </w:rPr>
              <w:t xml:space="preserve"> (</w:t>
            </w:r>
            <w:r w:rsidRPr="00871E25">
              <w:rPr>
                <w:rFonts w:ascii="Times New Roman" w:hAnsi="Times New Roman"/>
              </w:rPr>
              <w:t>2</w:t>
            </w:r>
            <w:r w:rsidR="003372B0">
              <w:rPr>
                <w:rFonts w:ascii="Times New Roman" w:hAnsi="Times New Roman"/>
              </w:rPr>
              <w:t>5</w:t>
            </w:r>
            <w:r w:rsidRPr="00871E25">
              <w:rPr>
                <w:rFonts w:ascii="Times New Roman" w:hAnsi="Times New Roman"/>
              </w:rPr>
              <w:t>0 р.)</w:t>
            </w:r>
          </w:p>
        </w:tc>
      </w:tr>
      <w:tr w:rsidR="00737FEE" w:rsidTr="00563028">
        <w:tc>
          <w:tcPr>
            <w:tcW w:w="723" w:type="dxa"/>
          </w:tcPr>
          <w:p w:rsidR="00737FEE" w:rsidRDefault="00737FEE" w:rsidP="00563028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37FEE" w:rsidRDefault="00737FEE" w:rsidP="00563028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7FEE" w:rsidRDefault="00737FEE" w:rsidP="00563028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FEE" w:rsidRDefault="00737FEE" w:rsidP="00563028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7FEE" w:rsidRDefault="00737FEE" w:rsidP="00563028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FB4" w:rsidRPr="00941D0E" w:rsidRDefault="006F0FB4" w:rsidP="003372B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F0FB4" w:rsidRPr="00941D0E" w:rsidSect="00917C84">
      <w:pgSz w:w="11906" w:h="16838"/>
      <w:pgMar w:top="567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D1" w:rsidRDefault="00331CD1" w:rsidP="00A3473F">
      <w:pPr>
        <w:spacing w:after="0" w:line="240" w:lineRule="auto"/>
      </w:pPr>
      <w:r>
        <w:separator/>
      </w:r>
    </w:p>
  </w:endnote>
  <w:endnote w:type="continuationSeparator" w:id="0">
    <w:p w:rsidR="00331CD1" w:rsidRDefault="00331CD1" w:rsidP="00A3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D1" w:rsidRDefault="00331CD1" w:rsidP="00A3473F">
      <w:pPr>
        <w:spacing w:after="0" w:line="240" w:lineRule="auto"/>
      </w:pPr>
      <w:r>
        <w:separator/>
      </w:r>
    </w:p>
  </w:footnote>
  <w:footnote w:type="continuationSeparator" w:id="0">
    <w:p w:rsidR="00331CD1" w:rsidRDefault="00331CD1" w:rsidP="00A3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31F"/>
    <w:multiLevelType w:val="multilevel"/>
    <w:tmpl w:val="D032CA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429C8"/>
    <w:multiLevelType w:val="hybridMultilevel"/>
    <w:tmpl w:val="7C6E1E3A"/>
    <w:lvl w:ilvl="0" w:tplc="1A50DB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253C2E"/>
    <w:multiLevelType w:val="hybridMultilevel"/>
    <w:tmpl w:val="7CA2D548"/>
    <w:lvl w:ilvl="0" w:tplc="CAF6FC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F4"/>
    <w:rsid w:val="0004148E"/>
    <w:rsid w:val="000666D4"/>
    <w:rsid w:val="000C1755"/>
    <w:rsid w:val="00101F29"/>
    <w:rsid w:val="00127EE4"/>
    <w:rsid w:val="0013099C"/>
    <w:rsid w:val="001729F8"/>
    <w:rsid w:val="00176106"/>
    <w:rsid w:val="00202F37"/>
    <w:rsid w:val="00206F30"/>
    <w:rsid w:val="00217ACE"/>
    <w:rsid w:val="002D6E6F"/>
    <w:rsid w:val="002F4B66"/>
    <w:rsid w:val="00317E3D"/>
    <w:rsid w:val="0033191D"/>
    <w:rsid w:val="00331CD1"/>
    <w:rsid w:val="003372B0"/>
    <w:rsid w:val="00344245"/>
    <w:rsid w:val="0035128E"/>
    <w:rsid w:val="003E2004"/>
    <w:rsid w:val="003F2784"/>
    <w:rsid w:val="00407414"/>
    <w:rsid w:val="00407DFE"/>
    <w:rsid w:val="00426B8B"/>
    <w:rsid w:val="00467277"/>
    <w:rsid w:val="004A26D9"/>
    <w:rsid w:val="00500DDF"/>
    <w:rsid w:val="0051643E"/>
    <w:rsid w:val="005A11E6"/>
    <w:rsid w:val="005C53B4"/>
    <w:rsid w:val="00626881"/>
    <w:rsid w:val="00687A9C"/>
    <w:rsid w:val="006F0FB4"/>
    <w:rsid w:val="00716932"/>
    <w:rsid w:val="00724666"/>
    <w:rsid w:val="00732639"/>
    <w:rsid w:val="00737FEE"/>
    <w:rsid w:val="00755801"/>
    <w:rsid w:val="00775D65"/>
    <w:rsid w:val="00780C06"/>
    <w:rsid w:val="00805D26"/>
    <w:rsid w:val="008452AE"/>
    <w:rsid w:val="00875A8B"/>
    <w:rsid w:val="00882EF4"/>
    <w:rsid w:val="00914CCF"/>
    <w:rsid w:val="00917C84"/>
    <w:rsid w:val="00941D0E"/>
    <w:rsid w:val="00977E29"/>
    <w:rsid w:val="00A0240F"/>
    <w:rsid w:val="00A20B3B"/>
    <w:rsid w:val="00A3473F"/>
    <w:rsid w:val="00A65497"/>
    <w:rsid w:val="00AF0E66"/>
    <w:rsid w:val="00AF3C31"/>
    <w:rsid w:val="00B05C71"/>
    <w:rsid w:val="00B078E2"/>
    <w:rsid w:val="00B26BA3"/>
    <w:rsid w:val="00B35D92"/>
    <w:rsid w:val="00B92DFC"/>
    <w:rsid w:val="00BE1C88"/>
    <w:rsid w:val="00BF70BC"/>
    <w:rsid w:val="00C019B5"/>
    <w:rsid w:val="00C07D17"/>
    <w:rsid w:val="00CC3184"/>
    <w:rsid w:val="00CE3879"/>
    <w:rsid w:val="00D063B3"/>
    <w:rsid w:val="00D76A1A"/>
    <w:rsid w:val="00DB1CD2"/>
    <w:rsid w:val="00DC6D08"/>
    <w:rsid w:val="00DE1B88"/>
    <w:rsid w:val="00DF6715"/>
    <w:rsid w:val="00DF6F04"/>
    <w:rsid w:val="00E00D32"/>
    <w:rsid w:val="00E4555C"/>
    <w:rsid w:val="00E67FF6"/>
    <w:rsid w:val="00ED2576"/>
    <w:rsid w:val="00EF660E"/>
    <w:rsid w:val="00FA4EF6"/>
    <w:rsid w:val="00FC3A9B"/>
    <w:rsid w:val="00FC6512"/>
    <w:rsid w:val="00FF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0CC68-078E-4C5C-90DA-AEB03B6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73F"/>
  </w:style>
  <w:style w:type="paragraph" w:styleId="a5">
    <w:name w:val="footer"/>
    <w:basedOn w:val="a"/>
    <w:link w:val="a6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73F"/>
  </w:style>
  <w:style w:type="paragraph" w:styleId="a7">
    <w:name w:val="Balloon Text"/>
    <w:basedOn w:val="a"/>
    <w:link w:val="a8"/>
    <w:uiPriority w:val="99"/>
    <w:semiHidden/>
    <w:unhideWhenUsed/>
    <w:rsid w:val="0012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1755"/>
    <w:pPr>
      <w:ind w:left="720"/>
      <w:contextualSpacing/>
    </w:pPr>
  </w:style>
  <w:style w:type="table" w:styleId="aa">
    <w:name w:val="Table Grid"/>
    <w:basedOn w:val="a1"/>
    <w:uiPriority w:val="59"/>
    <w:rsid w:val="00737F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A476-CF7D-476D-BC54-0AC3EFC5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PolischukAV</dc:creator>
  <cp:lastModifiedBy>Менеджер-1</cp:lastModifiedBy>
  <cp:revision>2</cp:revision>
  <cp:lastPrinted>2019-01-25T08:36:00Z</cp:lastPrinted>
  <dcterms:created xsi:type="dcterms:W3CDTF">2023-10-24T08:39:00Z</dcterms:created>
  <dcterms:modified xsi:type="dcterms:W3CDTF">2023-10-24T08:39:00Z</dcterms:modified>
</cp:coreProperties>
</file>